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0" w:firstLineChars="800"/>
        <w:rPr>
          <w:rFonts w:hint="default" w:eastAsiaTheme="minor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新营销服务商准入申请审批表</w:t>
      </w:r>
    </w:p>
    <w:tbl>
      <w:tblPr>
        <w:tblStyle w:val="2"/>
        <w:tblpPr w:leftFromText="180" w:rightFromText="180" w:vertAnchor="text" w:horzAnchor="page" w:tblpX="1174" w:tblpY="129"/>
        <w:tblOverlap w:val="never"/>
        <w:tblW w:w="98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6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一、服务商基本信息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服务商全称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□上市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企业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 xml:space="preserve"> 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上市企业关联公司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 xml:space="preserve"> □其他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非上市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服务商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     电话：            身份证号：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对接负责人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     电话：            职务：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开户银行及账号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合作服务品类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合作服务区域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预计年度/月度服务金额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57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2"/>
                <w:szCs w:val="22"/>
              </w:rPr>
              <w:t>二、服务内容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74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三、新营销部</w:t>
            </w:r>
            <w:r>
              <w:rPr>
                <w:rFonts w:hint="eastAsia"/>
                <w:sz w:val="22"/>
                <w:szCs w:val="22"/>
              </w:rPr>
              <w:t>审核意见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业务核查：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办公现场核查 □ 有实际办公场所 □ 正常经营 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服务能力核查：有实际业务团队  □ 是  □ 否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服务能力与合作规模匹配 □ 是  □ 否</w:t>
            </w:r>
          </w:p>
          <w:p>
            <w:pPr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资料初审：</w:t>
            </w:r>
            <w:r>
              <w:rPr>
                <w:rFonts w:hint="eastAsia"/>
                <w:sz w:val="22"/>
                <w:szCs w:val="22"/>
              </w:rPr>
              <w:t xml:space="preserve">□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合格  </w:t>
            </w:r>
            <w:r>
              <w:rPr>
                <w:rFonts w:hint="eastAsia"/>
                <w:sz w:val="22"/>
                <w:szCs w:val="22"/>
              </w:rPr>
              <w:t xml:space="preserve">□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不合格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审核结论：□ 同意准入 □ 不同意准入</w:t>
            </w:r>
          </w:p>
          <w:p>
            <w:pPr>
              <w:rPr>
                <w:rFonts w:hint="eastAsia"/>
                <w:sz w:val="22"/>
                <w:szCs w:val="22"/>
              </w:rPr>
            </w:pP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经办人：________ 负责人：_______ 日期：____年__月__日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1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四、</w:t>
            </w:r>
            <w:r>
              <w:rPr>
                <w:rFonts w:hint="eastAsia"/>
                <w:sz w:val="22"/>
                <w:szCs w:val="22"/>
              </w:rPr>
              <w:t>合规部尽职调查意见</w:t>
            </w:r>
          </w:p>
          <w:p>
            <w:pPr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信用信息核查：□ 正常 □ 异常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近 3 年行政处罚 /失信记录：□ 无 □ 有（说明：__________）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资料复审</w:t>
            </w:r>
            <w:r>
              <w:rPr>
                <w:rFonts w:hint="eastAsia"/>
                <w:sz w:val="22"/>
                <w:szCs w:val="22"/>
              </w:rPr>
              <w:t>：□ 合格 □ 不合格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合规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承诺</w:t>
            </w:r>
            <w:r>
              <w:rPr>
                <w:rFonts w:hint="eastAsia"/>
                <w:sz w:val="22"/>
                <w:szCs w:val="22"/>
              </w:rPr>
              <w:t>：□ 已签署 □ 未签署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综合合规结论：□ 同意准入 □ 不同意准入</w:t>
            </w:r>
          </w:p>
          <w:p>
            <w:pPr>
              <w:rPr>
                <w:rFonts w:hint="eastAsia"/>
                <w:sz w:val="22"/>
                <w:szCs w:val="22"/>
              </w:rPr>
            </w:pPr>
          </w:p>
          <w:p>
            <w:pPr>
              <w:rPr>
                <w:rFonts w:hint="eastAsia"/>
                <w:sz w:val="22"/>
                <w:szCs w:val="22"/>
              </w:rPr>
            </w:pP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经办人：________ 负责人：_______ 日期：____年__月__日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10" w:hRule="atLeast"/>
        </w:trPr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五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/>
                <w:sz w:val="22"/>
                <w:szCs w:val="22"/>
              </w:rPr>
              <w:t>营销管理中心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领导</w:t>
            </w:r>
            <w:r>
              <w:rPr>
                <w:rFonts w:hint="eastAsia"/>
                <w:sz w:val="22"/>
                <w:szCs w:val="22"/>
              </w:rPr>
              <w:t>审批意见</w:t>
            </w:r>
          </w:p>
          <w:p>
            <w:pPr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同意准入，纳入合格服务商名录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不同意准入</w:t>
            </w:r>
          </w:p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补充资料后再审</w:t>
            </w:r>
          </w:p>
          <w:p>
            <w:pPr>
              <w:rPr>
                <w:rFonts w:hint="eastAsia"/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审批人签字：__________ 日期：____年__月__日</w:t>
            </w:r>
          </w:p>
          <w:p>
            <w:pPr>
              <w:rPr>
                <w:rFonts w:hint="eastAsia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EC343E"/>
    <w:multiLevelType w:val="singleLevel"/>
    <w:tmpl w:val="E5EC343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FBF3F"/>
    <w:rsid w:val="7E5F1EE7"/>
    <w:rsid w:val="AFAF33DF"/>
    <w:rsid w:val="FBEFBF3F"/>
    <w:rsid w:val="FFE0CB66"/>
    <w:rsid w:val="FFF19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2026-06-11T18:21:00Z</dcterms:created>
  <dc:creator>霞</dc:creator>
  <cp:lastModifiedBy>霞</cp:lastModifiedBy>
  <dcterms:modified xsi:type="dcterms:W3CDTF">2026-06-12T10:38:24Z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28DD6065D99FD3A39E1B2A6A7DD10022_41</vt:lpwstr>
  </property>
</Properties>
</file>